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F" w:rsidRPr="00C025FE" w:rsidRDefault="009E414F" w:rsidP="00547B3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lt-LT"/>
        </w:rPr>
      </w:pPr>
      <w:r>
        <w:rPr>
          <w:rFonts w:ascii="Arial" w:hAnsi="Arial" w:cs="Arial"/>
          <w:color w:val="444444"/>
          <w:spacing w:val="2"/>
          <w:sz w:val="23"/>
          <w:szCs w:val="23"/>
          <w:shd w:val="clear" w:color="auto" w:fill="FFFFFF"/>
        </w:rPr>
        <w:t>.</w:t>
      </w:r>
    </w:p>
    <w:p w:rsidR="009E414F" w:rsidRPr="00611929" w:rsidRDefault="00547B30" w:rsidP="00756E7C">
      <w:pPr>
        <w:spacing w:after="0" w:line="240" w:lineRule="auto"/>
        <w:jc w:val="both"/>
        <w:rPr>
          <w:rFonts w:cs="Times New Roman"/>
          <w:spacing w:val="2"/>
          <w:szCs w:val="24"/>
          <w:shd w:val="clear" w:color="auto" w:fill="FFFFFF"/>
          <w:lang w:val="lt-LT"/>
        </w:rPr>
      </w:pPr>
      <w:r w:rsidRPr="00611929">
        <w:rPr>
          <w:rFonts w:eastAsia="Times New Roman" w:cs="Times New Roman"/>
          <w:szCs w:val="24"/>
          <w:lang w:val="lt-LT"/>
        </w:rPr>
        <w:t xml:space="preserve">Informacija apie Specialiųjų socialinės globos namų „Tremtinių namai“ darbuotojų atlyginimus pateikiama vadovaujantis </w:t>
      </w:r>
      <w:r w:rsidR="009E414F" w:rsidRPr="00611929">
        <w:rPr>
          <w:rFonts w:eastAsia="Times New Roman" w:cs="Times New Roman"/>
          <w:szCs w:val="24"/>
          <w:lang w:val="lt-LT"/>
        </w:rPr>
        <w:t>LR</w:t>
      </w:r>
      <w:proofErr w:type="gramStart"/>
      <w:r w:rsidR="009E414F" w:rsidRPr="00611929">
        <w:rPr>
          <w:rFonts w:eastAsia="Times New Roman" w:cs="Times New Roman"/>
          <w:szCs w:val="24"/>
          <w:lang w:val="lt-LT"/>
        </w:rPr>
        <w:t xml:space="preserve">  </w:t>
      </w:r>
      <w:proofErr w:type="gramEnd"/>
      <w:r w:rsidR="009E414F" w:rsidRPr="00611929">
        <w:rPr>
          <w:rFonts w:eastAsia="Times New Roman" w:cs="Times New Roman"/>
          <w:szCs w:val="24"/>
          <w:lang w:val="lt-LT"/>
        </w:rPr>
        <w:t>t</w:t>
      </w:r>
      <w:r w:rsidRPr="00611929">
        <w:rPr>
          <w:rFonts w:eastAsia="Times New Roman" w:cs="Times New Roman"/>
          <w:szCs w:val="24"/>
          <w:lang w:val="lt-LT"/>
        </w:rPr>
        <w:t xml:space="preserve">eisės gauti informaciją iš valstybės ir savivaldybės institucijų ir įstaigų įstatymu ir </w:t>
      </w:r>
      <w:hyperlink r:id="rId5" w:tgtFrame="_blank" w:history="1">
        <w:r w:rsidR="009E414F" w:rsidRPr="00611929">
          <w:rPr>
            <w:rStyle w:val="Hyperlink"/>
            <w:rFonts w:cs="Times New Roman"/>
            <w:bCs/>
            <w:color w:val="auto"/>
            <w:spacing w:val="3"/>
            <w:szCs w:val="24"/>
            <w:u w:val="none"/>
            <w:shd w:val="clear" w:color="auto" w:fill="FFFFFF"/>
            <w:lang w:val="lt-LT"/>
          </w:rPr>
          <w:t>Bendrųjų reikalavimų valstybės ir savivaldybių institucijų ir įstaigų interneto svetainėms aprašu</w:t>
        </w:r>
      </w:hyperlink>
      <w:r w:rsidR="009E414F" w:rsidRPr="00611929">
        <w:rPr>
          <w:rFonts w:cs="Times New Roman"/>
          <w:spacing w:val="2"/>
          <w:szCs w:val="24"/>
          <w:shd w:val="clear" w:color="auto" w:fill="FFFFFF"/>
          <w:lang w:val="lt-LT"/>
        </w:rPr>
        <w:t>, patvirtintu Lietuvos Respublikos Vyriausybės 2003 m. balandžio 18 d. nutarimu Nr. 480.</w:t>
      </w:r>
    </w:p>
    <w:p w:rsidR="009E414F" w:rsidRPr="00611929" w:rsidRDefault="009E414F" w:rsidP="009E414F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547B30" w:rsidRPr="00611929" w:rsidRDefault="00547B30" w:rsidP="00756E7C">
      <w:pPr>
        <w:spacing w:after="0" w:line="240" w:lineRule="auto"/>
        <w:jc w:val="both"/>
        <w:rPr>
          <w:rFonts w:eastAsia="Times New Roman" w:cs="Times New Roman"/>
          <w:szCs w:val="24"/>
          <w:lang w:val="lt-LT"/>
        </w:rPr>
      </w:pPr>
      <w:r w:rsidRPr="00611929">
        <w:rPr>
          <w:rFonts w:eastAsia="Times New Roman" w:cs="Times New Roman"/>
          <w:szCs w:val="24"/>
          <w:lang w:val="lt-LT"/>
        </w:rPr>
        <w:t> Specialiųjų socialinės globos namų „Tremtinių namai” darbuotojų dirbančių pagal darbo sutartis, vidutinis mėnesio darbo užmokestis (įskaitant pareiginę alg</w:t>
      </w:r>
      <w:r w:rsidR="004A33E1">
        <w:rPr>
          <w:rFonts w:eastAsia="Times New Roman" w:cs="Times New Roman"/>
          <w:szCs w:val="24"/>
          <w:lang w:val="lt-LT"/>
        </w:rPr>
        <w:t>ą</w:t>
      </w:r>
      <w:r w:rsidR="00E01981">
        <w:rPr>
          <w:rFonts w:eastAsia="Times New Roman" w:cs="Times New Roman"/>
          <w:szCs w:val="24"/>
          <w:lang w:val="lt-LT"/>
        </w:rPr>
        <w:t>,</w:t>
      </w:r>
      <w:r w:rsidR="00D2438C">
        <w:rPr>
          <w:rFonts w:eastAsia="Times New Roman" w:cs="Times New Roman"/>
          <w:szCs w:val="24"/>
          <w:lang w:val="lt-LT"/>
        </w:rPr>
        <w:t xml:space="preserve"> </w:t>
      </w:r>
      <w:r w:rsidRPr="00611929">
        <w:rPr>
          <w:rFonts w:eastAsia="Times New Roman" w:cs="Times New Roman"/>
          <w:szCs w:val="24"/>
          <w:lang w:val="lt-LT"/>
        </w:rPr>
        <w:t>priemokas) eurais neatskaičius mokesčių</w:t>
      </w:r>
      <w:r w:rsidR="00196517">
        <w:rPr>
          <w:rFonts w:eastAsia="Times New Roman" w:cs="Times New Roman"/>
          <w:szCs w:val="24"/>
          <w:lang w:val="lt-LT"/>
        </w:rPr>
        <w:t>:</w:t>
      </w:r>
    </w:p>
    <w:p w:rsidR="00F66401" w:rsidRPr="00611929" w:rsidRDefault="00F66401" w:rsidP="00547B30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6"/>
        <w:gridCol w:w="3353"/>
        <w:gridCol w:w="1275"/>
        <w:gridCol w:w="1418"/>
        <w:gridCol w:w="992"/>
        <w:gridCol w:w="1418"/>
        <w:gridCol w:w="992"/>
        <w:gridCol w:w="1417"/>
        <w:gridCol w:w="993"/>
        <w:gridCol w:w="1417"/>
        <w:gridCol w:w="992"/>
        <w:gridCol w:w="1418"/>
      </w:tblGrid>
      <w:tr w:rsidR="006808F5" w:rsidRPr="00611929" w:rsidTr="005C1385">
        <w:trPr>
          <w:trHeight w:val="2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F5" w:rsidRPr="00611929" w:rsidRDefault="006808F5" w:rsidP="00B42EDF">
            <w:pPr>
              <w:rPr>
                <w:rFonts w:eastAsia="Times New Roman" w:cs="Times New Roman"/>
                <w:szCs w:val="24"/>
                <w:lang w:val="lt-LT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8F5" w:rsidRPr="00611929" w:rsidRDefault="006808F5" w:rsidP="00515FC6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>20</w:t>
            </w:r>
            <w:r>
              <w:rPr>
                <w:rFonts w:eastAsia="Times New Roman" w:cs="Times New Roman"/>
                <w:szCs w:val="24"/>
                <w:lang w:val="lt-LT"/>
              </w:rPr>
              <w:t>2</w:t>
            </w:r>
            <w:r w:rsidR="00515FC6">
              <w:rPr>
                <w:rFonts w:eastAsia="Times New Roman" w:cs="Times New Roman"/>
                <w:szCs w:val="24"/>
                <w:lang w:val="lt-LT"/>
              </w:rPr>
              <w:t>1</w:t>
            </w:r>
            <w:r>
              <w:rPr>
                <w:rFonts w:eastAsia="Times New Roman" w:cs="Times New Roman"/>
                <w:szCs w:val="24"/>
                <w:lang w:val="lt-LT"/>
              </w:rPr>
              <w:t xml:space="preserve"> m.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6808F5" w:rsidRPr="00611929" w:rsidRDefault="006808F5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>20</w:t>
            </w:r>
            <w:r>
              <w:rPr>
                <w:rFonts w:eastAsia="Times New Roman" w:cs="Times New Roman"/>
                <w:szCs w:val="24"/>
                <w:lang w:val="lt-LT"/>
              </w:rPr>
              <w:t>22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 m. I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ketv</w:t>
            </w:r>
            <w:proofErr w:type="spellEnd"/>
            <w:r w:rsidRPr="00611929">
              <w:rPr>
                <w:rFonts w:eastAsia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2409" w:type="dxa"/>
            <w:gridSpan w:val="2"/>
          </w:tcPr>
          <w:p w:rsidR="006808F5" w:rsidRPr="00611929" w:rsidRDefault="006808F5" w:rsidP="00CA7D8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>20</w:t>
            </w:r>
            <w:r>
              <w:rPr>
                <w:rFonts w:eastAsia="Times New Roman" w:cs="Times New Roman"/>
                <w:szCs w:val="24"/>
                <w:lang w:val="lt-LT"/>
              </w:rPr>
              <w:t>22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 m. II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ketv</w:t>
            </w:r>
            <w:proofErr w:type="spellEnd"/>
            <w:r w:rsidRPr="00611929">
              <w:rPr>
                <w:rFonts w:eastAsia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2410" w:type="dxa"/>
            <w:gridSpan w:val="2"/>
          </w:tcPr>
          <w:p w:rsidR="006808F5" w:rsidRPr="00611929" w:rsidRDefault="006808F5" w:rsidP="00CA7D8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>20</w:t>
            </w:r>
            <w:r>
              <w:rPr>
                <w:rFonts w:eastAsia="Times New Roman" w:cs="Times New Roman"/>
                <w:szCs w:val="24"/>
                <w:lang w:val="lt-LT"/>
              </w:rPr>
              <w:t>22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 m. III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ketv</w:t>
            </w:r>
            <w:proofErr w:type="spellEnd"/>
            <w:r w:rsidRPr="00611929">
              <w:rPr>
                <w:rFonts w:eastAsia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2410" w:type="dxa"/>
            <w:gridSpan w:val="2"/>
          </w:tcPr>
          <w:p w:rsidR="006808F5" w:rsidRPr="00611929" w:rsidRDefault="006808F5" w:rsidP="00CA7D8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>20</w:t>
            </w:r>
            <w:r>
              <w:rPr>
                <w:rFonts w:eastAsia="Times New Roman" w:cs="Times New Roman"/>
                <w:szCs w:val="24"/>
                <w:lang w:val="lt-LT"/>
              </w:rPr>
              <w:t>22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 m. IV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ketv</w:t>
            </w:r>
            <w:proofErr w:type="spellEnd"/>
            <w:r w:rsidRPr="00611929">
              <w:rPr>
                <w:rFonts w:eastAsia="Times New Roman" w:cs="Times New Roman"/>
                <w:szCs w:val="24"/>
                <w:lang w:val="lt-LT"/>
              </w:rPr>
              <w:t>.</w:t>
            </w:r>
          </w:p>
        </w:tc>
      </w:tr>
      <w:tr w:rsidR="006808F5" w:rsidRPr="00611929" w:rsidTr="005C1385">
        <w:trPr>
          <w:gridBefore w:val="1"/>
          <w:wBefore w:w="16" w:type="dxa"/>
          <w:trHeight w:val="1395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5" w:rsidRPr="00611929" w:rsidRDefault="006808F5" w:rsidP="0031652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>Pareigybės pavadinimas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8F5" w:rsidRPr="00611929" w:rsidRDefault="006808F5" w:rsidP="00472A73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 xml:space="preserve">Pareigybių 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>skaičius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8F5" w:rsidRPr="00611929" w:rsidRDefault="006808F5" w:rsidP="00472A73">
            <w:pPr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Vidutinis mėnesio darbo užmokestis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hideMark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 xml:space="preserve">Pareigybių 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>skaičius</w:t>
            </w:r>
          </w:p>
        </w:tc>
        <w:tc>
          <w:tcPr>
            <w:tcW w:w="1418" w:type="dxa"/>
            <w:hideMark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Vidutinis mėnesio darbo užmokestis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992" w:type="dxa"/>
          </w:tcPr>
          <w:p w:rsidR="006808F5" w:rsidRPr="00611929" w:rsidRDefault="006808F5" w:rsidP="002E5B2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 xml:space="preserve">Pareigybių 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>skaičius</w:t>
            </w:r>
          </w:p>
        </w:tc>
        <w:tc>
          <w:tcPr>
            <w:tcW w:w="1417" w:type="dxa"/>
          </w:tcPr>
          <w:p w:rsidR="006808F5" w:rsidRPr="00611929" w:rsidRDefault="006808F5" w:rsidP="00E50FEE">
            <w:pPr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Vidutinis mėnesio darbo užmokestis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993" w:type="dxa"/>
          </w:tcPr>
          <w:p w:rsidR="006808F5" w:rsidRPr="00611929" w:rsidRDefault="006808F5" w:rsidP="002E5B2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 xml:space="preserve">Pareigybių 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>skaičius</w:t>
            </w:r>
          </w:p>
        </w:tc>
        <w:tc>
          <w:tcPr>
            <w:tcW w:w="1417" w:type="dxa"/>
          </w:tcPr>
          <w:p w:rsidR="006808F5" w:rsidRPr="00611929" w:rsidRDefault="006808F5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Vidutinis mėnesio darbo užmokestis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992" w:type="dxa"/>
          </w:tcPr>
          <w:p w:rsidR="006808F5" w:rsidRPr="00611929" w:rsidRDefault="006808F5" w:rsidP="002E5B2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 xml:space="preserve">Pareigybių </w:t>
            </w:r>
            <w:r w:rsidRPr="00611929">
              <w:rPr>
                <w:rFonts w:eastAsia="Times New Roman" w:cs="Times New Roman"/>
                <w:szCs w:val="24"/>
                <w:lang w:val="lt-LT"/>
              </w:rPr>
              <w:t>skaičius</w:t>
            </w:r>
          </w:p>
        </w:tc>
        <w:tc>
          <w:tcPr>
            <w:tcW w:w="1418" w:type="dxa"/>
          </w:tcPr>
          <w:p w:rsidR="006808F5" w:rsidRPr="00611929" w:rsidRDefault="006808F5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 xml:space="preserve">Vidutinis mėnesio darbo užmokestis </w:t>
            </w:r>
            <w:proofErr w:type="spellStart"/>
            <w:r w:rsidRPr="00611929">
              <w:rPr>
                <w:rFonts w:eastAsia="Times New Roman" w:cs="Times New Roman"/>
                <w:szCs w:val="24"/>
                <w:lang w:val="lt-LT"/>
              </w:rPr>
              <w:t>Eur</w:t>
            </w:r>
            <w:proofErr w:type="spellEnd"/>
          </w:p>
        </w:tc>
      </w:tr>
      <w:tr w:rsidR="006808F5" w:rsidRPr="00611929" w:rsidTr="005C1385">
        <w:trPr>
          <w:gridBefore w:val="1"/>
          <w:wBefore w:w="16" w:type="dxa"/>
          <w:trHeight w:val="276"/>
        </w:trPr>
        <w:tc>
          <w:tcPr>
            <w:tcW w:w="3353" w:type="dxa"/>
            <w:tcBorders>
              <w:top w:val="single" w:sz="4" w:space="0" w:color="auto"/>
            </w:tcBorders>
            <w:hideMark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 w:rsidRPr="00611929">
              <w:rPr>
                <w:rFonts w:eastAsia="Times New Roman" w:cs="Times New Roman"/>
                <w:szCs w:val="24"/>
                <w:lang w:val="lt-LT"/>
              </w:rPr>
              <w:t>Administracijos vadovai*</w:t>
            </w:r>
          </w:p>
        </w:tc>
        <w:tc>
          <w:tcPr>
            <w:tcW w:w="1275" w:type="dxa"/>
          </w:tcPr>
          <w:p w:rsidR="006808F5" w:rsidRPr="00611929" w:rsidRDefault="006808F5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6808F5" w:rsidRPr="005A48D8" w:rsidRDefault="00515FC6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5A48D8">
              <w:rPr>
                <w:rFonts w:eastAsia="Times New Roman" w:cs="Times New Roman"/>
                <w:szCs w:val="24"/>
                <w:lang w:val="lt-LT"/>
              </w:rPr>
              <w:t>2327</w:t>
            </w:r>
          </w:p>
        </w:tc>
        <w:tc>
          <w:tcPr>
            <w:tcW w:w="992" w:type="dxa"/>
          </w:tcPr>
          <w:p w:rsidR="006808F5" w:rsidRPr="00611929" w:rsidRDefault="006808F5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6808F5" w:rsidRPr="00611929" w:rsidRDefault="006808F5" w:rsidP="00CA7D8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2295</w:t>
            </w:r>
          </w:p>
        </w:tc>
        <w:tc>
          <w:tcPr>
            <w:tcW w:w="992" w:type="dxa"/>
          </w:tcPr>
          <w:p w:rsidR="006808F5" w:rsidRPr="00611929" w:rsidRDefault="00501171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7" w:type="dxa"/>
          </w:tcPr>
          <w:p w:rsidR="006808F5" w:rsidRPr="00611929" w:rsidRDefault="00501171" w:rsidP="00C7135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2391</w:t>
            </w:r>
          </w:p>
        </w:tc>
        <w:tc>
          <w:tcPr>
            <w:tcW w:w="993" w:type="dxa"/>
          </w:tcPr>
          <w:p w:rsidR="006808F5" w:rsidRPr="00611929" w:rsidRDefault="00D027FC" w:rsidP="0093312A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7" w:type="dxa"/>
          </w:tcPr>
          <w:p w:rsidR="006808F5" w:rsidRPr="00D027FC" w:rsidRDefault="00D027FC" w:rsidP="00F04A24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  <w:r w:rsidR="00F04A24"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992" w:type="dxa"/>
          </w:tcPr>
          <w:p w:rsidR="006808F5" w:rsidRPr="00611929" w:rsidRDefault="0009316C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6808F5" w:rsidRPr="00611929" w:rsidRDefault="0009316C" w:rsidP="00F13D72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</w:t>
            </w:r>
            <w:r w:rsidR="00F13D72">
              <w:rPr>
                <w:rFonts w:eastAsia="Times New Roman" w:cs="Times New Roman"/>
                <w:szCs w:val="24"/>
                <w:lang w:val="lt-LT"/>
              </w:rPr>
              <w:t>774</w:t>
            </w:r>
          </w:p>
        </w:tc>
      </w:tr>
      <w:tr w:rsidR="006808F5" w:rsidRPr="00611929" w:rsidTr="005C1385">
        <w:trPr>
          <w:gridBefore w:val="1"/>
          <w:wBefore w:w="16" w:type="dxa"/>
          <w:trHeight w:val="276"/>
        </w:trPr>
        <w:tc>
          <w:tcPr>
            <w:tcW w:w="3353" w:type="dxa"/>
            <w:hideMark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Socialinis darbuotojas</w:t>
            </w:r>
          </w:p>
        </w:tc>
        <w:tc>
          <w:tcPr>
            <w:tcW w:w="1275" w:type="dxa"/>
          </w:tcPr>
          <w:p w:rsidR="006808F5" w:rsidRPr="003901B1" w:rsidRDefault="006808F5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3901B1"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</w:tcPr>
          <w:p w:rsidR="006808F5" w:rsidRPr="005A48D8" w:rsidRDefault="00515FC6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A74283">
              <w:rPr>
                <w:rFonts w:eastAsia="Times New Roman" w:cs="Times New Roman"/>
                <w:szCs w:val="24"/>
                <w:lang w:val="lt-LT"/>
              </w:rPr>
              <w:t>2065</w:t>
            </w:r>
          </w:p>
        </w:tc>
        <w:tc>
          <w:tcPr>
            <w:tcW w:w="992" w:type="dxa"/>
          </w:tcPr>
          <w:p w:rsidR="006808F5" w:rsidRPr="003901B1" w:rsidRDefault="006808F5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3901B1"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</w:tcPr>
          <w:p w:rsidR="006808F5" w:rsidRPr="00CA7D88" w:rsidRDefault="006808F5" w:rsidP="00710BE9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2026</w:t>
            </w:r>
          </w:p>
        </w:tc>
        <w:tc>
          <w:tcPr>
            <w:tcW w:w="992" w:type="dxa"/>
          </w:tcPr>
          <w:p w:rsidR="006808F5" w:rsidRPr="00611929" w:rsidRDefault="00501171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7" w:type="dxa"/>
          </w:tcPr>
          <w:p w:rsidR="006808F5" w:rsidRPr="00C83FA4" w:rsidRDefault="00501171" w:rsidP="00AC0B78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992073">
              <w:rPr>
                <w:rFonts w:eastAsia="Times New Roman" w:cs="Times New Roman"/>
                <w:szCs w:val="24"/>
                <w:lang w:val="lt-LT"/>
              </w:rPr>
              <w:t>20</w:t>
            </w:r>
            <w:r w:rsidR="00AC0B78">
              <w:rPr>
                <w:rFonts w:eastAsia="Times New Roman" w:cs="Times New Roman"/>
                <w:szCs w:val="24"/>
                <w:lang w:val="lt-LT"/>
              </w:rPr>
              <w:t>75</w:t>
            </w:r>
          </w:p>
        </w:tc>
        <w:tc>
          <w:tcPr>
            <w:tcW w:w="993" w:type="dxa"/>
          </w:tcPr>
          <w:p w:rsidR="006808F5" w:rsidRPr="00611929" w:rsidRDefault="00D027FC" w:rsidP="0093312A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7" w:type="dxa"/>
          </w:tcPr>
          <w:p w:rsidR="006808F5" w:rsidRPr="00611929" w:rsidRDefault="00D027FC" w:rsidP="00F04A24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20</w:t>
            </w:r>
            <w:r w:rsidR="00F04A24">
              <w:rPr>
                <w:rFonts w:eastAsia="Times New Roman" w:cs="Times New Roman"/>
                <w:szCs w:val="24"/>
                <w:lang w:val="lt-LT"/>
              </w:rPr>
              <w:t>33</w:t>
            </w:r>
          </w:p>
        </w:tc>
        <w:tc>
          <w:tcPr>
            <w:tcW w:w="992" w:type="dxa"/>
          </w:tcPr>
          <w:p w:rsidR="006808F5" w:rsidRPr="00611929" w:rsidRDefault="00F13D72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6808F5" w:rsidRPr="00611929" w:rsidRDefault="00F13D72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2373</w:t>
            </w:r>
          </w:p>
        </w:tc>
      </w:tr>
      <w:tr w:rsidR="006808F5" w:rsidRPr="00611929" w:rsidTr="005C1385">
        <w:trPr>
          <w:gridBefore w:val="1"/>
          <w:wBefore w:w="16" w:type="dxa"/>
          <w:trHeight w:val="291"/>
        </w:trPr>
        <w:tc>
          <w:tcPr>
            <w:tcW w:w="3353" w:type="dxa"/>
            <w:hideMark/>
          </w:tcPr>
          <w:p w:rsidR="006808F5" w:rsidRPr="00611929" w:rsidRDefault="004E0F42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 xml:space="preserve">Individualios priežiūros </w:t>
            </w:r>
            <w:r w:rsidR="00BB3129">
              <w:rPr>
                <w:rFonts w:eastAsia="Times New Roman" w:cs="Times New Roman"/>
                <w:szCs w:val="24"/>
                <w:lang w:val="lt-LT"/>
              </w:rPr>
              <w:t>darbuotojas</w:t>
            </w:r>
          </w:p>
        </w:tc>
        <w:tc>
          <w:tcPr>
            <w:tcW w:w="1275" w:type="dxa"/>
          </w:tcPr>
          <w:p w:rsidR="006808F5" w:rsidRPr="006C5DC3" w:rsidRDefault="006808F5" w:rsidP="00515FC6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C5DC3">
              <w:rPr>
                <w:rFonts w:eastAsia="Times New Roman" w:cs="Times New Roman"/>
                <w:szCs w:val="24"/>
                <w:lang w:val="lt-LT"/>
              </w:rPr>
              <w:t>1</w:t>
            </w:r>
            <w:r w:rsidR="00515FC6">
              <w:rPr>
                <w:rFonts w:eastAsia="Times New Roman" w:cs="Times New Roman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6808F5" w:rsidRPr="005A48D8" w:rsidRDefault="00515FC6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8669C6">
              <w:rPr>
                <w:rFonts w:eastAsia="Times New Roman" w:cs="Times New Roman"/>
                <w:szCs w:val="24"/>
                <w:lang w:val="lt-LT"/>
              </w:rPr>
              <w:t>1440</w:t>
            </w:r>
          </w:p>
        </w:tc>
        <w:tc>
          <w:tcPr>
            <w:tcW w:w="992" w:type="dxa"/>
          </w:tcPr>
          <w:p w:rsidR="006808F5" w:rsidRPr="006C5DC3" w:rsidRDefault="006808F5" w:rsidP="00CF37C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C5DC3">
              <w:rPr>
                <w:rFonts w:eastAsia="Times New Roman" w:cs="Times New Roman"/>
                <w:szCs w:val="24"/>
                <w:lang w:val="lt-LT"/>
              </w:rPr>
              <w:t>1</w:t>
            </w:r>
            <w:r>
              <w:rPr>
                <w:rFonts w:eastAsia="Times New Roman" w:cs="Times New Roman"/>
                <w:szCs w:val="24"/>
                <w:lang w:val="lt-LT"/>
              </w:rPr>
              <w:t>6</w:t>
            </w:r>
          </w:p>
        </w:tc>
        <w:tc>
          <w:tcPr>
            <w:tcW w:w="1418" w:type="dxa"/>
          </w:tcPr>
          <w:p w:rsidR="006808F5" w:rsidRPr="00CA7D88" w:rsidRDefault="006808F5" w:rsidP="006345C6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1471</w:t>
            </w:r>
          </w:p>
        </w:tc>
        <w:tc>
          <w:tcPr>
            <w:tcW w:w="992" w:type="dxa"/>
          </w:tcPr>
          <w:p w:rsidR="006808F5" w:rsidRPr="00611929" w:rsidRDefault="000C0621" w:rsidP="00433D5F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</w:t>
            </w:r>
            <w:r w:rsidR="00433D5F">
              <w:rPr>
                <w:rFonts w:eastAsia="Times New Roman" w:cs="Times New Roman"/>
                <w:szCs w:val="24"/>
                <w:lang w:val="lt-LT"/>
              </w:rPr>
              <w:t>7</w:t>
            </w:r>
          </w:p>
        </w:tc>
        <w:tc>
          <w:tcPr>
            <w:tcW w:w="1417" w:type="dxa"/>
          </w:tcPr>
          <w:p w:rsidR="006808F5" w:rsidRPr="00C83FA4" w:rsidRDefault="00122499" w:rsidP="00926590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122499">
              <w:rPr>
                <w:rFonts w:eastAsia="Times New Roman" w:cs="Times New Roman"/>
                <w:szCs w:val="24"/>
                <w:lang w:val="lt-LT"/>
              </w:rPr>
              <w:t>1507</w:t>
            </w:r>
          </w:p>
        </w:tc>
        <w:tc>
          <w:tcPr>
            <w:tcW w:w="993" w:type="dxa"/>
          </w:tcPr>
          <w:p w:rsidR="006808F5" w:rsidRPr="00611929" w:rsidRDefault="00F04A24" w:rsidP="00763D36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16</w:t>
            </w:r>
          </w:p>
        </w:tc>
        <w:tc>
          <w:tcPr>
            <w:tcW w:w="1417" w:type="dxa"/>
          </w:tcPr>
          <w:p w:rsidR="006808F5" w:rsidRPr="00611929" w:rsidRDefault="004E0F42" w:rsidP="004E0F42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1499</w:t>
            </w:r>
          </w:p>
        </w:tc>
        <w:tc>
          <w:tcPr>
            <w:tcW w:w="992" w:type="dxa"/>
          </w:tcPr>
          <w:p w:rsidR="006808F5" w:rsidRPr="00611929" w:rsidRDefault="00755A7E" w:rsidP="00680D54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17</w:t>
            </w:r>
          </w:p>
        </w:tc>
        <w:tc>
          <w:tcPr>
            <w:tcW w:w="1418" w:type="dxa"/>
          </w:tcPr>
          <w:p w:rsidR="006808F5" w:rsidRPr="00611929" w:rsidRDefault="00755A7E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1583</w:t>
            </w:r>
          </w:p>
        </w:tc>
      </w:tr>
      <w:tr w:rsidR="006808F5" w:rsidRPr="00611929" w:rsidTr="005C1385">
        <w:trPr>
          <w:gridBefore w:val="1"/>
          <w:wBefore w:w="16" w:type="dxa"/>
          <w:trHeight w:val="276"/>
        </w:trPr>
        <w:tc>
          <w:tcPr>
            <w:tcW w:w="3353" w:type="dxa"/>
            <w:hideMark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Slaugytojas</w:t>
            </w:r>
          </w:p>
        </w:tc>
        <w:tc>
          <w:tcPr>
            <w:tcW w:w="1275" w:type="dxa"/>
          </w:tcPr>
          <w:p w:rsidR="006808F5" w:rsidRPr="00AA46E4" w:rsidRDefault="006808F5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  <w:r w:rsidR="00515FC6">
              <w:rPr>
                <w:rFonts w:eastAsia="Times New Roman" w:cs="Times New Roman"/>
                <w:szCs w:val="24"/>
                <w:lang w:val="lt-LT"/>
              </w:rPr>
              <w:t>,8</w:t>
            </w:r>
          </w:p>
        </w:tc>
        <w:tc>
          <w:tcPr>
            <w:tcW w:w="1418" w:type="dxa"/>
          </w:tcPr>
          <w:p w:rsidR="006808F5" w:rsidRPr="005A48D8" w:rsidRDefault="00515FC6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D90971">
              <w:rPr>
                <w:rFonts w:eastAsia="Times New Roman" w:cs="Times New Roman"/>
                <w:szCs w:val="24"/>
                <w:lang w:val="lt-LT"/>
              </w:rPr>
              <w:t>1436</w:t>
            </w:r>
          </w:p>
        </w:tc>
        <w:tc>
          <w:tcPr>
            <w:tcW w:w="992" w:type="dxa"/>
          </w:tcPr>
          <w:p w:rsidR="006808F5" w:rsidRPr="00AA46E4" w:rsidRDefault="006808F5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6808F5" w:rsidRPr="00CA7D88" w:rsidRDefault="006808F5" w:rsidP="00D7621F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57468A">
              <w:rPr>
                <w:rFonts w:eastAsia="Times New Roman" w:cs="Times New Roman"/>
                <w:szCs w:val="24"/>
                <w:lang w:val="lt-LT"/>
              </w:rPr>
              <w:t>1516</w:t>
            </w:r>
          </w:p>
        </w:tc>
        <w:tc>
          <w:tcPr>
            <w:tcW w:w="992" w:type="dxa"/>
          </w:tcPr>
          <w:p w:rsidR="006808F5" w:rsidRPr="00611929" w:rsidRDefault="005E084D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4,25</w:t>
            </w:r>
          </w:p>
        </w:tc>
        <w:tc>
          <w:tcPr>
            <w:tcW w:w="1417" w:type="dxa"/>
          </w:tcPr>
          <w:p w:rsidR="006808F5" w:rsidRPr="00611929" w:rsidRDefault="005E084D" w:rsidP="00DB0A9E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1648</w:t>
            </w:r>
          </w:p>
        </w:tc>
        <w:tc>
          <w:tcPr>
            <w:tcW w:w="993" w:type="dxa"/>
          </w:tcPr>
          <w:p w:rsidR="006808F5" w:rsidRPr="00611929" w:rsidRDefault="00C7642E" w:rsidP="0093312A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4,25</w:t>
            </w:r>
          </w:p>
        </w:tc>
        <w:tc>
          <w:tcPr>
            <w:tcW w:w="1417" w:type="dxa"/>
          </w:tcPr>
          <w:p w:rsidR="006808F5" w:rsidRPr="00611929" w:rsidRDefault="00C7642E" w:rsidP="00817DAC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17</w:t>
            </w:r>
            <w:r w:rsidR="00817DAC">
              <w:rPr>
                <w:rFonts w:eastAsia="Times New Roman" w:cs="Times New Roman"/>
                <w:szCs w:val="24"/>
                <w:lang w:val="lt-LT"/>
              </w:rPr>
              <w:t>28</w:t>
            </w:r>
          </w:p>
        </w:tc>
        <w:tc>
          <w:tcPr>
            <w:tcW w:w="992" w:type="dxa"/>
          </w:tcPr>
          <w:p w:rsidR="006808F5" w:rsidRPr="00611929" w:rsidRDefault="002E2F22" w:rsidP="00D56769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4,</w:t>
            </w:r>
            <w:r w:rsidR="00D56769">
              <w:rPr>
                <w:rFonts w:eastAsia="Times New Roman" w:cs="Times New Roman"/>
                <w:szCs w:val="24"/>
                <w:lang w:val="lt-LT"/>
              </w:rPr>
              <w:t>2</w:t>
            </w:r>
            <w:r>
              <w:rPr>
                <w:rFonts w:eastAsia="Times New Roman" w:cs="Times New Roman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D56769" w:rsidRPr="00611929" w:rsidRDefault="00D56769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1724</w:t>
            </w:r>
          </w:p>
        </w:tc>
      </w:tr>
      <w:tr w:rsidR="006808F5" w:rsidRPr="00611929" w:rsidTr="005C1385">
        <w:trPr>
          <w:gridBefore w:val="1"/>
          <w:wBefore w:w="16" w:type="dxa"/>
          <w:trHeight w:val="276"/>
        </w:trPr>
        <w:tc>
          <w:tcPr>
            <w:tcW w:w="3353" w:type="dxa"/>
          </w:tcPr>
          <w:p w:rsidR="006808F5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Užimtumo specialistas</w:t>
            </w:r>
          </w:p>
        </w:tc>
        <w:tc>
          <w:tcPr>
            <w:tcW w:w="1275" w:type="dxa"/>
          </w:tcPr>
          <w:p w:rsidR="006808F5" w:rsidRPr="000B18CE" w:rsidRDefault="006808F5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0B18CE"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</w:tcPr>
          <w:p w:rsidR="006808F5" w:rsidRPr="005A48D8" w:rsidRDefault="00846BEA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846BEA">
              <w:rPr>
                <w:rFonts w:eastAsia="Times New Roman" w:cs="Times New Roman"/>
                <w:szCs w:val="24"/>
                <w:lang w:val="lt-LT"/>
              </w:rPr>
              <w:t>1344</w:t>
            </w:r>
          </w:p>
        </w:tc>
        <w:tc>
          <w:tcPr>
            <w:tcW w:w="992" w:type="dxa"/>
          </w:tcPr>
          <w:p w:rsidR="006808F5" w:rsidRPr="000B18CE" w:rsidRDefault="006808F5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0B18CE"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</w:tcPr>
          <w:p w:rsidR="006808F5" w:rsidRPr="00CA7D88" w:rsidRDefault="006808F5" w:rsidP="00710BE9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6345C6">
              <w:rPr>
                <w:rFonts w:eastAsia="Times New Roman" w:cs="Times New Roman"/>
                <w:szCs w:val="24"/>
                <w:lang w:val="lt-LT"/>
              </w:rPr>
              <w:t>1384</w:t>
            </w:r>
          </w:p>
        </w:tc>
        <w:tc>
          <w:tcPr>
            <w:tcW w:w="992" w:type="dxa"/>
          </w:tcPr>
          <w:p w:rsidR="006808F5" w:rsidRPr="00611929" w:rsidRDefault="009E43A9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7" w:type="dxa"/>
          </w:tcPr>
          <w:p w:rsidR="006808F5" w:rsidRPr="00611929" w:rsidRDefault="009E43A9" w:rsidP="00D8691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1433</w:t>
            </w:r>
          </w:p>
        </w:tc>
        <w:tc>
          <w:tcPr>
            <w:tcW w:w="993" w:type="dxa"/>
          </w:tcPr>
          <w:p w:rsidR="006808F5" w:rsidRPr="00611929" w:rsidRDefault="004E0F42" w:rsidP="0093312A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7" w:type="dxa"/>
          </w:tcPr>
          <w:p w:rsidR="006808F5" w:rsidRPr="00611929" w:rsidRDefault="0040352E" w:rsidP="004E0F42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12</w:t>
            </w:r>
            <w:r w:rsidR="004E0F42">
              <w:rPr>
                <w:rFonts w:eastAsia="Times New Roman" w:cs="Times New Roman"/>
                <w:szCs w:val="24"/>
                <w:lang w:val="lt-LT"/>
              </w:rPr>
              <w:t>96</w:t>
            </w:r>
          </w:p>
        </w:tc>
        <w:tc>
          <w:tcPr>
            <w:tcW w:w="992" w:type="dxa"/>
          </w:tcPr>
          <w:p w:rsidR="006808F5" w:rsidRPr="00611929" w:rsidRDefault="00AB482C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</w:t>
            </w:r>
          </w:p>
        </w:tc>
        <w:tc>
          <w:tcPr>
            <w:tcW w:w="1418" w:type="dxa"/>
          </w:tcPr>
          <w:p w:rsidR="006808F5" w:rsidRPr="008F3612" w:rsidRDefault="00AB482C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1694</w:t>
            </w:r>
          </w:p>
        </w:tc>
      </w:tr>
      <w:tr w:rsidR="006808F5" w:rsidRPr="00611929" w:rsidTr="005C1385">
        <w:trPr>
          <w:gridBefore w:val="1"/>
          <w:wBefore w:w="16" w:type="dxa"/>
          <w:trHeight w:val="276"/>
        </w:trPr>
        <w:tc>
          <w:tcPr>
            <w:tcW w:w="3353" w:type="dxa"/>
            <w:hideMark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Specialistai</w:t>
            </w:r>
          </w:p>
        </w:tc>
        <w:tc>
          <w:tcPr>
            <w:tcW w:w="1275" w:type="dxa"/>
          </w:tcPr>
          <w:p w:rsidR="006808F5" w:rsidRPr="00AE2B5F" w:rsidRDefault="00E71FDD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3,5</w:t>
            </w:r>
          </w:p>
        </w:tc>
        <w:tc>
          <w:tcPr>
            <w:tcW w:w="1418" w:type="dxa"/>
          </w:tcPr>
          <w:p w:rsidR="006808F5" w:rsidRPr="005A48D8" w:rsidRDefault="00515FC6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D13101">
              <w:rPr>
                <w:rFonts w:eastAsia="Times New Roman" w:cs="Times New Roman"/>
                <w:szCs w:val="24"/>
                <w:lang w:val="lt-LT"/>
              </w:rPr>
              <w:t>1767</w:t>
            </w:r>
          </w:p>
        </w:tc>
        <w:tc>
          <w:tcPr>
            <w:tcW w:w="992" w:type="dxa"/>
          </w:tcPr>
          <w:p w:rsidR="006808F5" w:rsidRPr="00AE2B5F" w:rsidRDefault="006808F5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  <w:r w:rsidRPr="00AE2B5F">
              <w:rPr>
                <w:rFonts w:eastAsia="Times New Roman" w:cs="Times New Roman"/>
                <w:szCs w:val="24"/>
                <w:lang w:val="lt-LT"/>
              </w:rPr>
              <w:t>,5</w:t>
            </w:r>
          </w:p>
        </w:tc>
        <w:tc>
          <w:tcPr>
            <w:tcW w:w="1418" w:type="dxa"/>
          </w:tcPr>
          <w:p w:rsidR="006808F5" w:rsidRPr="00CA7D88" w:rsidRDefault="00E71FDD" w:rsidP="00E13A46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E71FDD">
              <w:rPr>
                <w:rFonts w:eastAsia="Times New Roman" w:cs="Times New Roman"/>
                <w:szCs w:val="24"/>
                <w:lang w:val="lt-LT"/>
              </w:rPr>
              <w:t>1829</w:t>
            </w:r>
          </w:p>
        </w:tc>
        <w:tc>
          <w:tcPr>
            <w:tcW w:w="992" w:type="dxa"/>
          </w:tcPr>
          <w:p w:rsidR="006808F5" w:rsidRPr="00611929" w:rsidRDefault="004E0462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3,5</w:t>
            </w:r>
          </w:p>
        </w:tc>
        <w:tc>
          <w:tcPr>
            <w:tcW w:w="1417" w:type="dxa"/>
          </w:tcPr>
          <w:p w:rsidR="006808F5" w:rsidRPr="00611929" w:rsidRDefault="004E0462" w:rsidP="00141010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1863</w:t>
            </w:r>
          </w:p>
        </w:tc>
        <w:tc>
          <w:tcPr>
            <w:tcW w:w="993" w:type="dxa"/>
          </w:tcPr>
          <w:p w:rsidR="006808F5" w:rsidRPr="00611929" w:rsidRDefault="008A5F35" w:rsidP="0093312A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3,5</w:t>
            </w:r>
          </w:p>
        </w:tc>
        <w:tc>
          <w:tcPr>
            <w:tcW w:w="1417" w:type="dxa"/>
          </w:tcPr>
          <w:p w:rsidR="006808F5" w:rsidRPr="00611929" w:rsidRDefault="008A5F35" w:rsidP="008A5F35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2032</w:t>
            </w:r>
          </w:p>
        </w:tc>
        <w:tc>
          <w:tcPr>
            <w:tcW w:w="992" w:type="dxa"/>
          </w:tcPr>
          <w:p w:rsidR="006808F5" w:rsidRPr="00611929" w:rsidRDefault="002A65EF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3,5</w:t>
            </w:r>
          </w:p>
        </w:tc>
        <w:tc>
          <w:tcPr>
            <w:tcW w:w="1418" w:type="dxa"/>
          </w:tcPr>
          <w:p w:rsidR="006808F5" w:rsidRPr="00611929" w:rsidRDefault="002A65EF" w:rsidP="00A23FA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2116</w:t>
            </w:r>
          </w:p>
        </w:tc>
      </w:tr>
      <w:tr w:rsidR="006808F5" w:rsidRPr="00611929" w:rsidTr="005C1385">
        <w:trPr>
          <w:gridBefore w:val="1"/>
          <w:wBefore w:w="16" w:type="dxa"/>
          <w:trHeight w:val="276"/>
        </w:trPr>
        <w:tc>
          <w:tcPr>
            <w:tcW w:w="3353" w:type="dxa"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Virėjas</w:t>
            </w:r>
          </w:p>
        </w:tc>
        <w:tc>
          <w:tcPr>
            <w:tcW w:w="1275" w:type="dxa"/>
          </w:tcPr>
          <w:p w:rsidR="006808F5" w:rsidRPr="006C5DC3" w:rsidRDefault="006808F5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C5DC3"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</w:tcPr>
          <w:p w:rsidR="006808F5" w:rsidRPr="005A48D8" w:rsidRDefault="00515FC6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D76187">
              <w:rPr>
                <w:rFonts w:eastAsia="Times New Roman" w:cs="Times New Roman"/>
                <w:szCs w:val="24"/>
                <w:lang w:val="lt-LT"/>
              </w:rPr>
              <w:t>1267</w:t>
            </w:r>
          </w:p>
        </w:tc>
        <w:tc>
          <w:tcPr>
            <w:tcW w:w="992" w:type="dxa"/>
          </w:tcPr>
          <w:p w:rsidR="006808F5" w:rsidRPr="006C5DC3" w:rsidRDefault="006808F5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C5DC3"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</w:tcPr>
          <w:p w:rsidR="006808F5" w:rsidRPr="00CA7D88" w:rsidRDefault="006808F5" w:rsidP="00710BE9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516F09">
              <w:rPr>
                <w:rFonts w:eastAsia="Times New Roman" w:cs="Times New Roman"/>
                <w:szCs w:val="24"/>
                <w:lang w:val="lt-LT"/>
              </w:rPr>
              <w:t>1211</w:t>
            </w:r>
          </w:p>
        </w:tc>
        <w:tc>
          <w:tcPr>
            <w:tcW w:w="992" w:type="dxa"/>
          </w:tcPr>
          <w:p w:rsidR="006808F5" w:rsidRPr="00611929" w:rsidRDefault="00563AD7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7" w:type="dxa"/>
          </w:tcPr>
          <w:p w:rsidR="006808F5" w:rsidRPr="00611929" w:rsidRDefault="00563AD7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1309</w:t>
            </w:r>
          </w:p>
        </w:tc>
        <w:tc>
          <w:tcPr>
            <w:tcW w:w="993" w:type="dxa"/>
          </w:tcPr>
          <w:p w:rsidR="006808F5" w:rsidRPr="00611929" w:rsidRDefault="004D1F6F" w:rsidP="0093312A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7" w:type="dxa"/>
          </w:tcPr>
          <w:p w:rsidR="006808F5" w:rsidRPr="009624B7" w:rsidRDefault="000C22C9" w:rsidP="0093312A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1336</w:t>
            </w:r>
          </w:p>
        </w:tc>
        <w:tc>
          <w:tcPr>
            <w:tcW w:w="992" w:type="dxa"/>
          </w:tcPr>
          <w:p w:rsidR="006808F5" w:rsidRPr="00611929" w:rsidRDefault="002A65EF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3</w:t>
            </w:r>
          </w:p>
        </w:tc>
        <w:tc>
          <w:tcPr>
            <w:tcW w:w="1418" w:type="dxa"/>
          </w:tcPr>
          <w:p w:rsidR="006808F5" w:rsidRPr="00611929" w:rsidRDefault="002A65EF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1419</w:t>
            </w:r>
          </w:p>
        </w:tc>
      </w:tr>
      <w:tr w:rsidR="006808F5" w:rsidRPr="00611929" w:rsidTr="005C1385">
        <w:trPr>
          <w:gridBefore w:val="1"/>
          <w:wBefore w:w="16" w:type="dxa"/>
          <w:trHeight w:val="276"/>
        </w:trPr>
        <w:tc>
          <w:tcPr>
            <w:tcW w:w="3353" w:type="dxa"/>
            <w:hideMark/>
          </w:tcPr>
          <w:p w:rsidR="006808F5" w:rsidRPr="00611929" w:rsidRDefault="006808F5" w:rsidP="00547B30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Kvalifikuotas darbininkas</w:t>
            </w:r>
          </w:p>
        </w:tc>
        <w:tc>
          <w:tcPr>
            <w:tcW w:w="1275" w:type="dxa"/>
          </w:tcPr>
          <w:p w:rsidR="006808F5" w:rsidRPr="006C5DC3" w:rsidRDefault="006808F5" w:rsidP="00472A73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C5DC3"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6808F5" w:rsidRPr="005A48D8" w:rsidRDefault="00515FC6" w:rsidP="00472A73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DA37E1">
              <w:rPr>
                <w:rFonts w:eastAsia="Times New Roman" w:cs="Times New Roman"/>
                <w:szCs w:val="24"/>
                <w:lang w:val="lt-LT"/>
              </w:rPr>
              <w:t>1152</w:t>
            </w:r>
          </w:p>
        </w:tc>
        <w:tc>
          <w:tcPr>
            <w:tcW w:w="992" w:type="dxa"/>
          </w:tcPr>
          <w:p w:rsidR="006808F5" w:rsidRPr="006C5DC3" w:rsidRDefault="006808F5" w:rsidP="00710BE9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 w:rsidRPr="006C5DC3"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6808F5" w:rsidRPr="00CA7D88" w:rsidRDefault="000F6173" w:rsidP="00710BE9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0F6173">
              <w:rPr>
                <w:rFonts w:eastAsia="Times New Roman" w:cs="Times New Roman"/>
                <w:szCs w:val="24"/>
                <w:lang w:val="lt-LT"/>
              </w:rPr>
              <w:t>1223</w:t>
            </w:r>
          </w:p>
        </w:tc>
        <w:tc>
          <w:tcPr>
            <w:tcW w:w="992" w:type="dxa"/>
          </w:tcPr>
          <w:p w:rsidR="006808F5" w:rsidRPr="00611929" w:rsidRDefault="001556CB" w:rsidP="0000210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4,</w:t>
            </w:r>
            <w:r w:rsidR="00002108">
              <w:rPr>
                <w:rFonts w:eastAsia="Times New Roman" w:cs="Times New Roman"/>
                <w:szCs w:val="24"/>
                <w:lang w:val="lt-LT"/>
              </w:rPr>
              <w:t>5</w:t>
            </w:r>
          </w:p>
        </w:tc>
        <w:tc>
          <w:tcPr>
            <w:tcW w:w="1417" w:type="dxa"/>
          </w:tcPr>
          <w:p w:rsidR="006808F5" w:rsidRPr="00611929" w:rsidRDefault="001556CB" w:rsidP="00002108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</w:t>
            </w:r>
            <w:r w:rsidR="00002108">
              <w:rPr>
                <w:rFonts w:eastAsia="Times New Roman" w:cs="Times New Roman"/>
                <w:szCs w:val="24"/>
                <w:lang w:val="lt-LT"/>
              </w:rPr>
              <w:t>227</w:t>
            </w:r>
          </w:p>
        </w:tc>
        <w:tc>
          <w:tcPr>
            <w:tcW w:w="993" w:type="dxa"/>
          </w:tcPr>
          <w:p w:rsidR="006808F5" w:rsidRPr="00611929" w:rsidRDefault="00616343" w:rsidP="0093312A">
            <w:pPr>
              <w:jc w:val="center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6808F5" w:rsidRPr="009624B7" w:rsidRDefault="00616343" w:rsidP="0093312A">
            <w:pPr>
              <w:jc w:val="center"/>
              <w:rPr>
                <w:rFonts w:eastAsia="Times New Roman" w:cs="Times New Roman"/>
                <w:szCs w:val="24"/>
                <w:highlight w:val="yellow"/>
                <w:lang w:val="lt-LT"/>
              </w:rPr>
            </w:pPr>
            <w:r w:rsidRPr="00616343">
              <w:rPr>
                <w:rFonts w:eastAsia="Times New Roman" w:cs="Times New Roman"/>
                <w:szCs w:val="24"/>
                <w:lang w:val="lt-LT"/>
              </w:rPr>
              <w:t>1241</w:t>
            </w:r>
          </w:p>
        </w:tc>
        <w:tc>
          <w:tcPr>
            <w:tcW w:w="992" w:type="dxa"/>
            <w:shd w:val="clear" w:color="auto" w:fill="auto"/>
          </w:tcPr>
          <w:p w:rsidR="006808F5" w:rsidRPr="00611929" w:rsidRDefault="00C5066E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808F5" w:rsidRPr="00611929" w:rsidRDefault="00C5066E" w:rsidP="002839F8">
            <w:pPr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1535</w:t>
            </w:r>
          </w:p>
        </w:tc>
      </w:tr>
    </w:tbl>
    <w:p w:rsidR="00672929" w:rsidRPr="00611929" w:rsidRDefault="00672929" w:rsidP="00547B30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E01981" w:rsidRDefault="00547B30" w:rsidP="00547B30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611929">
        <w:rPr>
          <w:rFonts w:eastAsia="Times New Roman" w:cs="Times New Roman"/>
          <w:szCs w:val="24"/>
          <w:lang w:val="lt-LT"/>
        </w:rPr>
        <w:t>* Administracijos vadovams priskiriama įstaigos direktorius, direktoriaus pavaduotoja, struktūrinių padalinių vadovai.</w:t>
      </w:r>
    </w:p>
    <w:p w:rsidR="0046130B" w:rsidRDefault="0046130B" w:rsidP="00547B30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:rsidR="0046130B" w:rsidRPr="0046130B" w:rsidRDefault="008C67D3" w:rsidP="00547B30">
      <w:pPr>
        <w:spacing w:after="0" w:line="240" w:lineRule="auto"/>
        <w:rPr>
          <w:rFonts w:eastAsia="Times New Roman" w:cs="Times New Roman"/>
          <w:szCs w:val="24"/>
          <w:lang w:val="lt-LT"/>
        </w:rPr>
      </w:pPr>
      <w:r>
        <w:rPr>
          <w:i/>
          <w:iCs/>
          <w:spacing w:val="2"/>
          <w:shd w:val="clear" w:color="auto" w:fill="FFFFFF"/>
          <w:lang w:val="lt-LT"/>
        </w:rPr>
        <w:t xml:space="preserve">Nuo </w:t>
      </w:r>
      <w:r w:rsidR="0046130B" w:rsidRPr="0046130B">
        <w:rPr>
          <w:i/>
          <w:iCs/>
          <w:spacing w:val="2"/>
          <w:shd w:val="clear" w:color="auto" w:fill="FFFFFF"/>
          <w:lang w:val="lt-LT"/>
        </w:rPr>
        <w:t>202</w:t>
      </w:r>
      <w:r w:rsidR="00F331CD">
        <w:rPr>
          <w:i/>
          <w:iCs/>
          <w:spacing w:val="2"/>
          <w:shd w:val="clear" w:color="auto" w:fill="FFFFFF"/>
          <w:lang w:val="lt-LT"/>
        </w:rPr>
        <w:t>2</w:t>
      </w:r>
      <w:r w:rsidR="0046130B" w:rsidRPr="0046130B">
        <w:rPr>
          <w:i/>
          <w:iCs/>
          <w:spacing w:val="2"/>
          <w:shd w:val="clear" w:color="auto" w:fill="FFFFFF"/>
          <w:lang w:val="lt-LT"/>
        </w:rPr>
        <w:t xml:space="preserve"> m. sausio 1 d.</w:t>
      </w:r>
      <w:r>
        <w:rPr>
          <w:i/>
          <w:iCs/>
          <w:spacing w:val="2"/>
          <w:shd w:val="clear" w:color="auto" w:fill="FFFFFF"/>
          <w:lang w:val="lt-LT"/>
        </w:rPr>
        <w:t xml:space="preserve"> palyginus su 202</w:t>
      </w:r>
      <w:r w:rsidR="00C1221C">
        <w:rPr>
          <w:i/>
          <w:iCs/>
          <w:spacing w:val="2"/>
          <w:shd w:val="clear" w:color="auto" w:fill="FFFFFF"/>
          <w:lang w:val="lt-LT"/>
        </w:rPr>
        <w:t>1</w:t>
      </w:r>
      <w:r>
        <w:rPr>
          <w:i/>
          <w:iCs/>
          <w:spacing w:val="2"/>
          <w:shd w:val="clear" w:color="auto" w:fill="FFFFFF"/>
          <w:lang w:val="lt-LT"/>
        </w:rPr>
        <w:t xml:space="preserve"> m.</w:t>
      </w:r>
      <w:proofErr w:type="gramStart"/>
      <w:r>
        <w:rPr>
          <w:i/>
          <w:iCs/>
          <w:spacing w:val="2"/>
          <w:shd w:val="clear" w:color="auto" w:fill="FFFFFF"/>
          <w:lang w:val="lt-LT"/>
        </w:rPr>
        <w:t xml:space="preserve"> </w:t>
      </w:r>
      <w:r w:rsidR="0046130B" w:rsidRPr="0046130B">
        <w:rPr>
          <w:i/>
          <w:iCs/>
          <w:spacing w:val="2"/>
          <w:shd w:val="clear" w:color="auto" w:fill="FFFFFF"/>
          <w:lang w:val="lt-LT"/>
        </w:rPr>
        <w:t xml:space="preserve"> </w:t>
      </w:r>
      <w:proofErr w:type="gramEnd"/>
      <w:r>
        <w:rPr>
          <w:i/>
          <w:iCs/>
          <w:spacing w:val="2"/>
          <w:shd w:val="clear" w:color="auto" w:fill="FFFFFF"/>
          <w:lang w:val="lt-LT"/>
        </w:rPr>
        <w:t>padidėjo</w:t>
      </w:r>
      <w:r w:rsidR="00C1221C">
        <w:rPr>
          <w:i/>
          <w:iCs/>
          <w:spacing w:val="2"/>
          <w:shd w:val="clear" w:color="auto" w:fill="FFFFFF"/>
          <w:lang w:val="lt-LT"/>
        </w:rPr>
        <w:t>:</w:t>
      </w:r>
      <w:r>
        <w:rPr>
          <w:i/>
          <w:iCs/>
          <w:spacing w:val="2"/>
          <w:shd w:val="clear" w:color="auto" w:fill="FFFFFF"/>
          <w:lang w:val="lt-LT"/>
        </w:rPr>
        <w:t xml:space="preserve"> </w:t>
      </w:r>
      <w:r w:rsidR="0046130B" w:rsidRPr="0046130B">
        <w:rPr>
          <w:i/>
          <w:iCs/>
          <w:spacing w:val="2"/>
          <w:shd w:val="clear" w:color="auto" w:fill="FFFFFF"/>
          <w:lang w:val="lt-LT"/>
        </w:rPr>
        <w:t>pareiginės algos bazinis dydis</w:t>
      </w:r>
      <w:r>
        <w:rPr>
          <w:i/>
          <w:iCs/>
          <w:spacing w:val="2"/>
          <w:shd w:val="clear" w:color="auto" w:fill="FFFFFF"/>
          <w:lang w:val="lt-LT"/>
        </w:rPr>
        <w:t xml:space="preserve"> nuo 177 </w:t>
      </w:r>
      <w:proofErr w:type="spellStart"/>
      <w:r>
        <w:rPr>
          <w:i/>
          <w:iCs/>
          <w:spacing w:val="2"/>
          <w:shd w:val="clear" w:color="auto" w:fill="FFFFFF"/>
          <w:lang w:val="lt-LT"/>
        </w:rPr>
        <w:t>Eur</w:t>
      </w:r>
      <w:proofErr w:type="spellEnd"/>
      <w:r>
        <w:rPr>
          <w:i/>
          <w:iCs/>
          <w:spacing w:val="2"/>
          <w:shd w:val="clear" w:color="auto" w:fill="FFFFFF"/>
          <w:lang w:val="lt-LT"/>
        </w:rPr>
        <w:t xml:space="preserve"> iki</w:t>
      </w:r>
      <w:r w:rsidR="0046130B" w:rsidRPr="0046130B">
        <w:rPr>
          <w:i/>
          <w:iCs/>
          <w:spacing w:val="2"/>
          <w:shd w:val="clear" w:color="auto" w:fill="FFFFFF"/>
          <w:lang w:val="lt-LT"/>
        </w:rPr>
        <w:t xml:space="preserve"> 1</w:t>
      </w:r>
      <w:r w:rsidR="00F331CD">
        <w:rPr>
          <w:i/>
          <w:iCs/>
          <w:spacing w:val="2"/>
          <w:shd w:val="clear" w:color="auto" w:fill="FFFFFF"/>
          <w:lang w:val="lt-LT"/>
        </w:rPr>
        <w:t>81</w:t>
      </w:r>
      <w:r w:rsidR="00C1221C">
        <w:rPr>
          <w:i/>
          <w:iCs/>
          <w:spacing w:val="2"/>
          <w:shd w:val="clear" w:color="auto" w:fill="FFFFFF"/>
          <w:lang w:val="lt-LT"/>
        </w:rPr>
        <w:t xml:space="preserve"> </w:t>
      </w:r>
      <w:proofErr w:type="spellStart"/>
      <w:r w:rsidR="00C1221C">
        <w:rPr>
          <w:i/>
          <w:iCs/>
          <w:spacing w:val="2"/>
          <w:shd w:val="clear" w:color="auto" w:fill="FFFFFF"/>
          <w:lang w:val="lt-LT"/>
        </w:rPr>
        <w:t>Eur</w:t>
      </w:r>
      <w:proofErr w:type="spellEnd"/>
      <w:r>
        <w:rPr>
          <w:i/>
          <w:iCs/>
          <w:spacing w:val="2"/>
          <w:shd w:val="clear" w:color="auto" w:fill="FFFFFF"/>
          <w:lang w:val="lt-LT"/>
        </w:rPr>
        <w:t xml:space="preserve">, </w:t>
      </w:r>
      <w:r w:rsidR="00DE3273" w:rsidRPr="0046130B">
        <w:rPr>
          <w:i/>
          <w:iCs/>
          <w:spacing w:val="2"/>
          <w:shd w:val="clear" w:color="auto" w:fill="FFFFFF"/>
          <w:lang w:val="lt-LT"/>
        </w:rPr>
        <w:t>minimali mėnesinė alga</w:t>
      </w:r>
      <w:r w:rsidR="00DE3273">
        <w:rPr>
          <w:i/>
          <w:iCs/>
          <w:spacing w:val="2"/>
          <w:shd w:val="clear" w:color="auto" w:fill="FFFFFF"/>
          <w:lang w:val="lt-LT"/>
        </w:rPr>
        <w:t xml:space="preserve"> </w:t>
      </w:r>
      <w:r w:rsidR="0046130B" w:rsidRPr="0046130B">
        <w:rPr>
          <w:i/>
          <w:iCs/>
          <w:spacing w:val="2"/>
          <w:shd w:val="clear" w:color="auto" w:fill="FFFFFF"/>
          <w:lang w:val="lt-LT"/>
        </w:rPr>
        <w:t> nuo 6</w:t>
      </w:r>
      <w:r w:rsidR="00F331CD">
        <w:rPr>
          <w:i/>
          <w:iCs/>
          <w:spacing w:val="2"/>
          <w:shd w:val="clear" w:color="auto" w:fill="FFFFFF"/>
          <w:lang w:val="lt-LT"/>
        </w:rPr>
        <w:t>42</w:t>
      </w:r>
      <w:r>
        <w:rPr>
          <w:i/>
          <w:iCs/>
          <w:spacing w:val="2"/>
          <w:shd w:val="clear" w:color="auto" w:fill="FFFFFF"/>
          <w:lang w:val="lt-LT"/>
        </w:rPr>
        <w:t xml:space="preserve"> </w:t>
      </w:r>
      <w:proofErr w:type="spellStart"/>
      <w:r>
        <w:rPr>
          <w:i/>
          <w:iCs/>
          <w:spacing w:val="2"/>
          <w:shd w:val="clear" w:color="auto" w:fill="FFFFFF"/>
          <w:lang w:val="lt-LT"/>
        </w:rPr>
        <w:t>Eur</w:t>
      </w:r>
      <w:proofErr w:type="spellEnd"/>
      <w:r w:rsidR="0046130B" w:rsidRPr="0046130B">
        <w:rPr>
          <w:i/>
          <w:iCs/>
          <w:spacing w:val="2"/>
          <w:shd w:val="clear" w:color="auto" w:fill="FFFFFF"/>
          <w:lang w:val="lt-LT"/>
        </w:rPr>
        <w:t xml:space="preserve">  iki </w:t>
      </w:r>
      <w:r w:rsidR="00F331CD">
        <w:rPr>
          <w:i/>
          <w:iCs/>
          <w:spacing w:val="2"/>
          <w:shd w:val="clear" w:color="auto" w:fill="FFFFFF"/>
          <w:lang w:val="lt-LT"/>
        </w:rPr>
        <w:t>730</w:t>
      </w:r>
      <w:r>
        <w:rPr>
          <w:i/>
          <w:iCs/>
          <w:spacing w:val="2"/>
          <w:shd w:val="clear" w:color="auto" w:fill="FFFFFF"/>
          <w:lang w:val="lt-LT"/>
        </w:rPr>
        <w:t xml:space="preserve"> </w:t>
      </w:r>
      <w:proofErr w:type="spellStart"/>
      <w:r>
        <w:rPr>
          <w:i/>
          <w:iCs/>
          <w:spacing w:val="2"/>
          <w:shd w:val="clear" w:color="auto" w:fill="FFFFFF"/>
          <w:lang w:val="lt-LT"/>
        </w:rPr>
        <w:t>Eur</w:t>
      </w:r>
      <w:proofErr w:type="spellEnd"/>
      <w:r>
        <w:rPr>
          <w:i/>
          <w:iCs/>
          <w:spacing w:val="2"/>
          <w:shd w:val="clear" w:color="auto" w:fill="FFFFFF"/>
          <w:lang w:val="lt-LT"/>
        </w:rPr>
        <w:t>.</w:t>
      </w:r>
      <w:bookmarkStart w:id="0" w:name="_GoBack"/>
      <w:bookmarkEnd w:id="0"/>
    </w:p>
    <w:sectPr w:rsidR="0046130B" w:rsidRPr="0046130B" w:rsidSect="00731BB3">
      <w:pgSz w:w="16834" w:h="11909" w:orient="landscape" w:code="9"/>
      <w:pgMar w:top="510" w:right="1134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30"/>
    <w:rsid w:val="00002108"/>
    <w:rsid w:val="0001311B"/>
    <w:rsid w:val="000261F5"/>
    <w:rsid w:val="000275D0"/>
    <w:rsid w:val="00042074"/>
    <w:rsid w:val="0008530C"/>
    <w:rsid w:val="0009316C"/>
    <w:rsid w:val="000B18CE"/>
    <w:rsid w:val="000C0621"/>
    <w:rsid w:val="000C22C9"/>
    <w:rsid w:val="000F6173"/>
    <w:rsid w:val="00122499"/>
    <w:rsid w:val="00141010"/>
    <w:rsid w:val="00152D8D"/>
    <w:rsid w:val="001556CB"/>
    <w:rsid w:val="0018271D"/>
    <w:rsid w:val="001921C7"/>
    <w:rsid w:val="0019541F"/>
    <w:rsid w:val="00196517"/>
    <w:rsid w:val="001A434B"/>
    <w:rsid w:val="00217822"/>
    <w:rsid w:val="00242EB3"/>
    <w:rsid w:val="00246F25"/>
    <w:rsid w:val="00255219"/>
    <w:rsid w:val="002916FB"/>
    <w:rsid w:val="002A5F65"/>
    <w:rsid w:val="002A65EF"/>
    <w:rsid w:val="002D2732"/>
    <w:rsid w:val="002D3709"/>
    <w:rsid w:val="002D3F29"/>
    <w:rsid w:val="002E0185"/>
    <w:rsid w:val="002E2F22"/>
    <w:rsid w:val="002F010A"/>
    <w:rsid w:val="00316528"/>
    <w:rsid w:val="00325366"/>
    <w:rsid w:val="003576EB"/>
    <w:rsid w:val="0036354A"/>
    <w:rsid w:val="00364552"/>
    <w:rsid w:val="00367BBF"/>
    <w:rsid w:val="00374DAE"/>
    <w:rsid w:val="0038386B"/>
    <w:rsid w:val="003901B1"/>
    <w:rsid w:val="003C266B"/>
    <w:rsid w:val="003D4E37"/>
    <w:rsid w:val="003D7259"/>
    <w:rsid w:val="003E651D"/>
    <w:rsid w:val="003F4C15"/>
    <w:rsid w:val="0040352E"/>
    <w:rsid w:val="00413B67"/>
    <w:rsid w:val="00416B20"/>
    <w:rsid w:val="00432C75"/>
    <w:rsid w:val="00433D5F"/>
    <w:rsid w:val="00442C76"/>
    <w:rsid w:val="0046130B"/>
    <w:rsid w:val="004619B5"/>
    <w:rsid w:val="00465D03"/>
    <w:rsid w:val="00481342"/>
    <w:rsid w:val="00490DFD"/>
    <w:rsid w:val="004A33E1"/>
    <w:rsid w:val="004B403B"/>
    <w:rsid w:val="004B6DD4"/>
    <w:rsid w:val="004D1F6F"/>
    <w:rsid w:val="004D231A"/>
    <w:rsid w:val="004E0462"/>
    <w:rsid w:val="004E0F42"/>
    <w:rsid w:val="00501171"/>
    <w:rsid w:val="00515FC6"/>
    <w:rsid w:val="00516F09"/>
    <w:rsid w:val="00523E49"/>
    <w:rsid w:val="00540E27"/>
    <w:rsid w:val="00547B30"/>
    <w:rsid w:val="00563AD7"/>
    <w:rsid w:val="005648F9"/>
    <w:rsid w:val="0057468A"/>
    <w:rsid w:val="00581D05"/>
    <w:rsid w:val="00582F66"/>
    <w:rsid w:val="005833FF"/>
    <w:rsid w:val="00586A45"/>
    <w:rsid w:val="00595BD8"/>
    <w:rsid w:val="005A48D8"/>
    <w:rsid w:val="005C1385"/>
    <w:rsid w:val="005E084D"/>
    <w:rsid w:val="005F2473"/>
    <w:rsid w:val="006063AA"/>
    <w:rsid w:val="00610B52"/>
    <w:rsid w:val="00611929"/>
    <w:rsid w:val="00616343"/>
    <w:rsid w:val="00616F18"/>
    <w:rsid w:val="006345C6"/>
    <w:rsid w:val="006377E5"/>
    <w:rsid w:val="00672929"/>
    <w:rsid w:val="006808F5"/>
    <w:rsid w:val="00680D54"/>
    <w:rsid w:val="006B484E"/>
    <w:rsid w:val="006B5575"/>
    <w:rsid w:val="006C5DC3"/>
    <w:rsid w:val="006D4C5E"/>
    <w:rsid w:val="006E0CBD"/>
    <w:rsid w:val="006E48CF"/>
    <w:rsid w:val="00710BE9"/>
    <w:rsid w:val="00722C4C"/>
    <w:rsid w:val="00731BB3"/>
    <w:rsid w:val="00732AFA"/>
    <w:rsid w:val="00733F2D"/>
    <w:rsid w:val="00755A7E"/>
    <w:rsid w:val="00756E7C"/>
    <w:rsid w:val="00760A07"/>
    <w:rsid w:val="00762980"/>
    <w:rsid w:val="00763D36"/>
    <w:rsid w:val="00764484"/>
    <w:rsid w:val="00767533"/>
    <w:rsid w:val="007867BA"/>
    <w:rsid w:val="007954CA"/>
    <w:rsid w:val="007A34EE"/>
    <w:rsid w:val="007D5652"/>
    <w:rsid w:val="008015CB"/>
    <w:rsid w:val="00817DAC"/>
    <w:rsid w:val="00846BEA"/>
    <w:rsid w:val="00857FC1"/>
    <w:rsid w:val="008669C6"/>
    <w:rsid w:val="00872B2B"/>
    <w:rsid w:val="008755C6"/>
    <w:rsid w:val="00880C74"/>
    <w:rsid w:val="008844C0"/>
    <w:rsid w:val="008A5F35"/>
    <w:rsid w:val="008C67D3"/>
    <w:rsid w:val="008F3612"/>
    <w:rsid w:val="009032F0"/>
    <w:rsid w:val="00926590"/>
    <w:rsid w:val="0093312A"/>
    <w:rsid w:val="009624B7"/>
    <w:rsid w:val="00972B3F"/>
    <w:rsid w:val="00992073"/>
    <w:rsid w:val="009A6CFA"/>
    <w:rsid w:val="009E0566"/>
    <w:rsid w:val="009E414F"/>
    <w:rsid w:val="009E43A9"/>
    <w:rsid w:val="00A1735F"/>
    <w:rsid w:val="00A23FA8"/>
    <w:rsid w:val="00A74283"/>
    <w:rsid w:val="00A808A0"/>
    <w:rsid w:val="00AA46E4"/>
    <w:rsid w:val="00AB2F00"/>
    <w:rsid w:val="00AB482C"/>
    <w:rsid w:val="00AC0B78"/>
    <w:rsid w:val="00AC2962"/>
    <w:rsid w:val="00AE2B5F"/>
    <w:rsid w:val="00AE60A1"/>
    <w:rsid w:val="00AF04E5"/>
    <w:rsid w:val="00B143C7"/>
    <w:rsid w:val="00B261E0"/>
    <w:rsid w:val="00B51537"/>
    <w:rsid w:val="00B575DD"/>
    <w:rsid w:val="00B62239"/>
    <w:rsid w:val="00BA4D8B"/>
    <w:rsid w:val="00BB3129"/>
    <w:rsid w:val="00BB39D4"/>
    <w:rsid w:val="00C025FE"/>
    <w:rsid w:val="00C07194"/>
    <w:rsid w:val="00C1221C"/>
    <w:rsid w:val="00C1587F"/>
    <w:rsid w:val="00C5066E"/>
    <w:rsid w:val="00C5595F"/>
    <w:rsid w:val="00C573F5"/>
    <w:rsid w:val="00C71358"/>
    <w:rsid w:val="00C757CD"/>
    <w:rsid w:val="00C7642E"/>
    <w:rsid w:val="00C802FD"/>
    <w:rsid w:val="00C83FA4"/>
    <w:rsid w:val="00C916FA"/>
    <w:rsid w:val="00CA7D88"/>
    <w:rsid w:val="00CF37C9"/>
    <w:rsid w:val="00D027FC"/>
    <w:rsid w:val="00D13101"/>
    <w:rsid w:val="00D2438C"/>
    <w:rsid w:val="00D40C0D"/>
    <w:rsid w:val="00D50E79"/>
    <w:rsid w:val="00D56769"/>
    <w:rsid w:val="00D76187"/>
    <w:rsid w:val="00D7621F"/>
    <w:rsid w:val="00D77CD5"/>
    <w:rsid w:val="00D86919"/>
    <w:rsid w:val="00D90971"/>
    <w:rsid w:val="00DA0540"/>
    <w:rsid w:val="00DA37E1"/>
    <w:rsid w:val="00DB0A9E"/>
    <w:rsid w:val="00DB6D2D"/>
    <w:rsid w:val="00DD5777"/>
    <w:rsid w:val="00DE3273"/>
    <w:rsid w:val="00E01981"/>
    <w:rsid w:val="00E13A46"/>
    <w:rsid w:val="00E34FBC"/>
    <w:rsid w:val="00E55E9A"/>
    <w:rsid w:val="00E64CD6"/>
    <w:rsid w:val="00E71FDD"/>
    <w:rsid w:val="00E94F94"/>
    <w:rsid w:val="00EF3F7C"/>
    <w:rsid w:val="00EF45E0"/>
    <w:rsid w:val="00F04A24"/>
    <w:rsid w:val="00F1294E"/>
    <w:rsid w:val="00F13D72"/>
    <w:rsid w:val="00F331CD"/>
    <w:rsid w:val="00F65BE9"/>
    <w:rsid w:val="00F66401"/>
    <w:rsid w:val="00F77D9D"/>
    <w:rsid w:val="00FA3418"/>
    <w:rsid w:val="00FC671B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B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6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1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4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B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6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1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4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t/legalAct/TAR.3FB3953EFFDC/a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Virginija</cp:lastModifiedBy>
  <cp:revision>144</cp:revision>
  <cp:lastPrinted>2022-04-15T10:38:00Z</cp:lastPrinted>
  <dcterms:created xsi:type="dcterms:W3CDTF">2020-04-15T09:25:00Z</dcterms:created>
  <dcterms:modified xsi:type="dcterms:W3CDTF">2023-02-17T11:19:00Z</dcterms:modified>
</cp:coreProperties>
</file>